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E5" w:rsidRDefault="000D0103" w:rsidP="007807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807E5" w:rsidRDefault="007807E5" w:rsidP="007807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807E5" w:rsidRDefault="007807E5" w:rsidP="007807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807E5" w:rsidRDefault="007807E5" w:rsidP="007807E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Тарифы на жилищно-коммунальные услуги на 2013 г.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оказываемые в доме по адресу: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г. Санкт-Петербург, г. Пушкин, ул.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Гусарская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 д.9 и д.9 кор.2</w:t>
      </w:r>
    </w:p>
    <w:p w:rsidR="007807E5" w:rsidRDefault="007807E5" w:rsidP="007807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678"/>
        <w:gridCol w:w="1843"/>
        <w:gridCol w:w="2375"/>
      </w:tblGrid>
      <w:tr w:rsidR="007807E5" w:rsidTr="007807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07E5" w:rsidRDefault="00780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 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30.06.2013 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01.07.2013 по 31.12.2013 г.</w:t>
            </w:r>
          </w:p>
        </w:tc>
      </w:tr>
      <w:tr w:rsidR="007807E5" w:rsidTr="007807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Жилищные и прочие услуги: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E5" w:rsidTr="007807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общего имущества в многоквартирном доме (с 1 м²)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9,47</w:t>
            </w:r>
          </w:p>
        </w:tc>
      </w:tr>
      <w:tr w:rsidR="007807E5" w:rsidTr="007807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56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придомовой территории</w:t>
            </w:r>
            <w:r w:rsidR="0078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807E5">
              <w:rPr>
                <w:rFonts w:ascii="Times New Roman" w:hAnsi="Times New Roman" w:cs="Times New Roman"/>
                <w:sz w:val="24"/>
                <w:szCs w:val="24"/>
              </w:rPr>
              <w:t>(с 1 м²)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  <w:tr w:rsidR="007807E5" w:rsidTr="007807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56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0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многоквартирным домом (МКД) (с 1 м²)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7807E5" w:rsidTr="007807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56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0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(с 1 м²)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</w:tr>
      <w:tr w:rsidR="007807E5" w:rsidTr="007807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56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0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ПЗУ (с 1 м²)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7807E5" w:rsidTr="007807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56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0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r w:rsidR="00B740AF">
              <w:rPr>
                <w:rFonts w:ascii="Times New Roman" w:hAnsi="Times New Roman" w:cs="Times New Roman"/>
                <w:sz w:val="24"/>
                <w:szCs w:val="24"/>
              </w:rPr>
              <w:t>жание ППЗ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м²)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56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07E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56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</w:tr>
      <w:tr w:rsidR="007807E5" w:rsidTr="007807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56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0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B740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56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C" w:rsidRDefault="00756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7807E5" w:rsidTr="007807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56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0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банка (с суммы начисления)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756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756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07E5" w:rsidTr="007807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Коммунальные услуги: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E5" w:rsidTr="007807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56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0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приборов учета    (с 1 м²)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56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56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7807E5" w:rsidTr="007807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56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0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 (инд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отреб.)       (с 1 м³)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20,38</w:t>
            </w:r>
          </w:p>
        </w:tc>
      </w:tr>
      <w:tr w:rsidR="007807E5" w:rsidTr="007807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56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80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 (инд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отреб.)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 Г/кал.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1351,25 Г/кал.</w:t>
            </w:r>
          </w:p>
        </w:tc>
      </w:tr>
      <w:tr w:rsidR="007807E5" w:rsidTr="007807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 (одноставочный тариф)        (1 кВт)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</w:tr>
      <w:tr w:rsidR="007807E5" w:rsidTr="007807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56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80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 день/ночь (1 кВт)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2,09/1,27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2,39/1,44</w:t>
            </w:r>
          </w:p>
        </w:tc>
      </w:tr>
      <w:tr w:rsidR="007807E5" w:rsidTr="007807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56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80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 (инд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отреб.) (с 1 м³)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20,38</w:t>
            </w:r>
          </w:p>
        </w:tc>
      </w:tr>
      <w:tr w:rsidR="007807E5" w:rsidTr="007807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56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80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нужды     (с 1 м³)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2,09/1,27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2,09/1,27</w:t>
            </w:r>
          </w:p>
        </w:tc>
      </w:tr>
      <w:tr w:rsidR="007807E5" w:rsidTr="007807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56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0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Холодное водоснабжение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нужды (с 1 м³)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20,38</w:t>
            </w:r>
          </w:p>
        </w:tc>
      </w:tr>
      <w:tr w:rsidR="007807E5" w:rsidTr="007807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56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80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нужды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 Г/кал.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1351,25 Г/кал.</w:t>
            </w:r>
          </w:p>
        </w:tc>
      </w:tr>
      <w:tr w:rsidR="007807E5" w:rsidTr="007807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56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80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нужды (с 1 м³)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20,38</w:t>
            </w:r>
          </w:p>
        </w:tc>
      </w:tr>
      <w:tr w:rsidR="007807E5" w:rsidTr="007807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56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80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водоснабжение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нужды (с 1 м³)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81,08</w:t>
            </w:r>
          </w:p>
        </w:tc>
      </w:tr>
      <w:tr w:rsidR="007807E5" w:rsidTr="007807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56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80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 (инд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отреб.)        (с 1 м³)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E5" w:rsidRDefault="00780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81,08</w:t>
            </w:r>
          </w:p>
        </w:tc>
      </w:tr>
    </w:tbl>
    <w:p w:rsidR="007807E5" w:rsidRDefault="007807E5" w:rsidP="00780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02E" w:rsidRDefault="00E9402E"/>
    <w:sectPr w:rsidR="00E9402E" w:rsidSect="00E9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807E5"/>
    <w:rsid w:val="000D0103"/>
    <w:rsid w:val="0045528B"/>
    <w:rsid w:val="0075649C"/>
    <w:rsid w:val="007807E5"/>
    <w:rsid w:val="00B740AF"/>
    <w:rsid w:val="00E466DE"/>
    <w:rsid w:val="00E9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7E5"/>
    <w:pPr>
      <w:spacing w:after="0" w:line="240" w:lineRule="auto"/>
    </w:pPr>
  </w:style>
  <w:style w:type="table" w:styleId="a4">
    <w:name w:val="Table Grid"/>
    <w:basedOn w:val="a1"/>
    <w:uiPriority w:val="59"/>
    <w:rsid w:val="00780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</dc:creator>
  <cp:lastModifiedBy>Город</cp:lastModifiedBy>
  <cp:revision>3</cp:revision>
  <dcterms:created xsi:type="dcterms:W3CDTF">2013-03-14T11:36:00Z</dcterms:created>
  <dcterms:modified xsi:type="dcterms:W3CDTF">2013-03-15T09:03:00Z</dcterms:modified>
</cp:coreProperties>
</file>