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05" w:rsidRDefault="00282B6E" w:rsidP="007E54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E5405" w:rsidRDefault="007E5405" w:rsidP="007E54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43EE" w:rsidRPr="007E5405" w:rsidRDefault="009443EE" w:rsidP="007E54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32AB4" w:rsidRDefault="007E5405" w:rsidP="009443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D2A47">
        <w:rPr>
          <w:rFonts w:ascii="Times New Roman" w:hAnsi="Times New Roman" w:cs="Times New Roman"/>
          <w:sz w:val="28"/>
          <w:szCs w:val="28"/>
        </w:rPr>
        <w:t xml:space="preserve">арифы на </w:t>
      </w:r>
      <w:r w:rsidR="009443EE">
        <w:rPr>
          <w:rFonts w:ascii="Times New Roman" w:hAnsi="Times New Roman" w:cs="Times New Roman"/>
          <w:sz w:val="28"/>
          <w:szCs w:val="28"/>
        </w:rPr>
        <w:t xml:space="preserve">жилищно-коммунальные </w:t>
      </w:r>
      <w:r w:rsidR="000D2A47">
        <w:rPr>
          <w:rFonts w:ascii="Times New Roman" w:hAnsi="Times New Roman" w:cs="Times New Roman"/>
          <w:sz w:val="28"/>
          <w:szCs w:val="28"/>
        </w:rPr>
        <w:t>услуги</w:t>
      </w:r>
      <w:r w:rsidR="009443EE">
        <w:rPr>
          <w:rFonts w:ascii="Times New Roman" w:hAnsi="Times New Roman" w:cs="Times New Roman"/>
          <w:sz w:val="28"/>
          <w:szCs w:val="28"/>
        </w:rPr>
        <w:t xml:space="preserve"> на 2013 г.</w:t>
      </w:r>
      <w:r w:rsidR="000D2A4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43EE">
        <w:rPr>
          <w:rFonts w:ascii="Times New Roman" w:hAnsi="Times New Roman" w:cs="Times New Roman"/>
          <w:sz w:val="28"/>
          <w:szCs w:val="28"/>
        </w:rPr>
        <w:t xml:space="preserve">оказываемые в доме </w:t>
      </w:r>
      <w:r w:rsidR="000D2A47" w:rsidRPr="003E1C76">
        <w:rPr>
          <w:rFonts w:ascii="Times New Roman" w:hAnsi="Times New Roman" w:cs="Times New Roman"/>
          <w:sz w:val="28"/>
          <w:szCs w:val="28"/>
        </w:rPr>
        <w:t>по адресу:</w:t>
      </w:r>
      <w:r w:rsidR="009443EE">
        <w:rPr>
          <w:rFonts w:ascii="Times New Roman" w:hAnsi="Times New Roman" w:cs="Times New Roman"/>
          <w:sz w:val="28"/>
          <w:szCs w:val="28"/>
        </w:rPr>
        <w:t xml:space="preserve"> </w:t>
      </w:r>
      <w:r w:rsidR="00932AB4" w:rsidRPr="0023665D">
        <w:rPr>
          <w:rFonts w:ascii="Times New Roman" w:hAnsi="Times New Roman" w:cs="Times New Roman"/>
          <w:b/>
          <w:i/>
          <w:sz w:val="28"/>
          <w:szCs w:val="28"/>
        </w:rPr>
        <w:t xml:space="preserve">г. Санкт-Петербург, </w:t>
      </w:r>
      <w:r w:rsidR="00932AB4">
        <w:rPr>
          <w:rFonts w:ascii="Times New Roman" w:hAnsi="Times New Roman" w:cs="Times New Roman"/>
          <w:b/>
          <w:i/>
          <w:sz w:val="28"/>
          <w:szCs w:val="28"/>
        </w:rPr>
        <w:t>п. Шушары</w:t>
      </w:r>
      <w:r w:rsidR="00932AB4" w:rsidRPr="0023665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85398">
        <w:rPr>
          <w:rFonts w:ascii="Times New Roman" w:hAnsi="Times New Roman" w:cs="Times New Roman"/>
          <w:b/>
          <w:i/>
          <w:sz w:val="28"/>
          <w:szCs w:val="28"/>
        </w:rPr>
        <w:t xml:space="preserve"> Ленсоветовский, д.21</w:t>
      </w:r>
    </w:p>
    <w:p w:rsidR="009443EE" w:rsidRPr="009443EE" w:rsidRDefault="009443EE" w:rsidP="009443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678"/>
        <w:gridCol w:w="1843"/>
        <w:gridCol w:w="2375"/>
      </w:tblGrid>
      <w:tr w:rsidR="007E5405" w:rsidTr="007E5405">
        <w:tc>
          <w:tcPr>
            <w:tcW w:w="675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единица измерения</w:t>
            </w:r>
          </w:p>
        </w:tc>
        <w:tc>
          <w:tcPr>
            <w:tcW w:w="1843" w:type="dxa"/>
          </w:tcPr>
          <w:p w:rsidR="007E5405" w:rsidRDefault="007E5405" w:rsidP="007E5F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7E5405" w:rsidRPr="0023665D" w:rsidRDefault="007E5405" w:rsidP="007E5F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30.06.2013 г.</w:t>
            </w:r>
          </w:p>
        </w:tc>
        <w:tc>
          <w:tcPr>
            <w:tcW w:w="2375" w:type="dxa"/>
          </w:tcPr>
          <w:p w:rsidR="007E5405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40">
              <w:rPr>
                <w:rFonts w:ascii="Times New Roman" w:hAnsi="Times New Roman" w:cs="Times New Roman"/>
                <w:sz w:val="24"/>
                <w:szCs w:val="24"/>
              </w:rPr>
              <w:t>с 01.07.2013 по 31.12.2013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77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прочие</w:t>
            </w:r>
            <w:r w:rsidRPr="00C04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услуги: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05" w:rsidTr="007E5405">
        <w:tc>
          <w:tcPr>
            <w:tcW w:w="675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Уборка и санитарная очистка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F2074C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405"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Управление многоквартирным домом (МКД)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F2074C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5405"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F2074C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5405" w:rsidRPr="0023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лифтов (с 1 м²)</w:t>
            </w:r>
          </w:p>
        </w:tc>
        <w:tc>
          <w:tcPr>
            <w:tcW w:w="1843" w:type="dxa"/>
          </w:tcPr>
          <w:p w:rsidR="007E5405" w:rsidRPr="0023665D" w:rsidRDefault="0060471C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375" w:type="dxa"/>
          </w:tcPr>
          <w:p w:rsidR="007E5405" w:rsidRPr="0023665D" w:rsidRDefault="0060471C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F2074C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0E7F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ПЗУ (с 1 м²)</w:t>
            </w:r>
          </w:p>
        </w:tc>
        <w:tc>
          <w:tcPr>
            <w:tcW w:w="1843" w:type="dxa"/>
          </w:tcPr>
          <w:p w:rsidR="007E5405" w:rsidRDefault="007E5405" w:rsidP="000E7F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2375" w:type="dxa"/>
          </w:tcPr>
          <w:p w:rsidR="007E5405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F2074C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0E7F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Содержание пункта приема заявок (ППЗ)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1843" w:type="dxa"/>
          </w:tcPr>
          <w:p w:rsidR="007E5405" w:rsidRPr="0023665D" w:rsidRDefault="007E5405" w:rsidP="000E7F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F2074C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Default="007E5405" w:rsidP="000E7F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Телетрансляция (с квартиры)</w:t>
            </w:r>
          </w:p>
        </w:tc>
        <w:tc>
          <w:tcPr>
            <w:tcW w:w="1843" w:type="dxa"/>
          </w:tcPr>
          <w:p w:rsidR="007E5405" w:rsidRDefault="007E5405" w:rsidP="000E7F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75" w:type="dxa"/>
          </w:tcPr>
          <w:p w:rsidR="007E5405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C761A" w:rsidTr="007E5405">
        <w:tc>
          <w:tcPr>
            <w:tcW w:w="675" w:type="dxa"/>
          </w:tcPr>
          <w:p w:rsidR="008C761A" w:rsidRDefault="008C761A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8C761A" w:rsidRDefault="008C761A" w:rsidP="000E7F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="00601E99">
              <w:rPr>
                <w:rFonts w:ascii="Times New Roman" w:hAnsi="Times New Roman" w:cs="Times New Roman"/>
                <w:sz w:val="24"/>
                <w:szCs w:val="24"/>
              </w:rPr>
              <w:t xml:space="preserve"> (с квартиры)</w:t>
            </w:r>
          </w:p>
        </w:tc>
        <w:tc>
          <w:tcPr>
            <w:tcW w:w="1843" w:type="dxa"/>
          </w:tcPr>
          <w:p w:rsidR="008C761A" w:rsidRDefault="008C761A" w:rsidP="000E7F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2375" w:type="dxa"/>
          </w:tcPr>
          <w:p w:rsidR="008C761A" w:rsidRDefault="008C761A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347897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Default="007E5405" w:rsidP="000E7F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банка (с суммы начисления)</w:t>
            </w:r>
          </w:p>
        </w:tc>
        <w:tc>
          <w:tcPr>
            <w:tcW w:w="1843" w:type="dxa"/>
          </w:tcPr>
          <w:p w:rsidR="007E5405" w:rsidRDefault="007E5405" w:rsidP="000E7F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2,041</w:t>
            </w:r>
          </w:p>
        </w:tc>
        <w:tc>
          <w:tcPr>
            <w:tcW w:w="2375" w:type="dxa"/>
          </w:tcPr>
          <w:p w:rsidR="007E5405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2,041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5405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7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услуги: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05" w:rsidTr="007E5405">
        <w:tc>
          <w:tcPr>
            <w:tcW w:w="675" w:type="dxa"/>
          </w:tcPr>
          <w:p w:rsidR="007E5405" w:rsidRPr="0023665D" w:rsidRDefault="00347897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приборов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B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1 м²)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347897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B0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1 м³)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347897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Отопление 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 Г/кал.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1351,25 Г/кал.</w:t>
            </w:r>
          </w:p>
        </w:tc>
      </w:tr>
      <w:tr w:rsidR="007E5405" w:rsidTr="007E5405">
        <w:tc>
          <w:tcPr>
            <w:tcW w:w="675" w:type="dxa"/>
          </w:tcPr>
          <w:p w:rsidR="007E5405" w:rsidRDefault="00347897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20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C0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515B">
              <w:rPr>
                <w:rFonts w:ascii="Times New Roman" w:hAnsi="Times New Roman" w:cs="Times New Roman"/>
                <w:sz w:val="24"/>
                <w:szCs w:val="24"/>
              </w:rPr>
              <w:t>дноставочный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      (1 кВт)</w:t>
            </w:r>
          </w:p>
        </w:tc>
        <w:tc>
          <w:tcPr>
            <w:tcW w:w="1843" w:type="dxa"/>
          </w:tcPr>
          <w:p w:rsidR="007E5405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B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2375" w:type="dxa"/>
          </w:tcPr>
          <w:p w:rsidR="007E5405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347897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Электроэнергия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/ночь (1 кВт)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/1,27</w:t>
            </w:r>
          </w:p>
        </w:tc>
        <w:tc>
          <w:tcPr>
            <w:tcW w:w="2375" w:type="dxa"/>
          </w:tcPr>
          <w:p w:rsidR="007E5405" w:rsidRPr="0023665D" w:rsidRDefault="007E54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2,39/1,44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347897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Водоотведение 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2375" w:type="dxa"/>
          </w:tcPr>
          <w:p w:rsidR="007E5405" w:rsidRPr="0023665D" w:rsidRDefault="00053B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347897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  <w:r w:rsidR="00053B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/1,27</w:t>
            </w:r>
          </w:p>
        </w:tc>
        <w:tc>
          <w:tcPr>
            <w:tcW w:w="2375" w:type="dxa"/>
          </w:tcPr>
          <w:p w:rsidR="007E5405" w:rsidRPr="0023665D" w:rsidRDefault="00053B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/1,27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347897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Холодное водоснабжение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2375" w:type="dxa"/>
          </w:tcPr>
          <w:p w:rsidR="007E5405" w:rsidRPr="0023665D" w:rsidRDefault="00053B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F2074C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 Г/кал.</w:t>
            </w:r>
          </w:p>
        </w:tc>
        <w:tc>
          <w:tcPr>
            <w:tcW w:w="2375" w:type="dxa"/>
          </w:tcPr>
          <w:p w:rsidR="007E5405" w:rsidRPr="0023665D" w:rsidRDefault="00053B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1351,25 Г/кал.</w:t>
            </w:r>
          </w:p>
        </w:tc>
      </w:tr>
      <w:tr w:rsidR="007E5405" w:rsidTr="007E5405">
        <w:tc>
          <w:tcPr>
            <w:tcW w:w="675" w:type="dxa"/>
          </w:tcPr>
          <w:p w:rsidR="007E5405" w:rsidRPr="0023665D" w:rsidRDefault="00347897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Pr="0023665D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1843" w:type="dxa"/>
          </w:tcPr>
          <w:p w:rsidR="007E5405" w:rsidRPr="0023665D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2375" w:type="dxa"/>
          </w:tcPr>
          <w:p w:rsidR="007E5405" w:rsidRPr="0023665D" w:rsidRDefault="00053B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E5405" w:rsidTr="007E5405">
        <w:tc>
          <w:tcPr>
            <w:tcW w:w="675" w:type="dxa"/>
          </w:tcPr>
          <w:p w:rsidR="007E5405" w:rsidRDefault="00347897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м³)</w:t>
            </w:r>
          </w:p>
        </w:tc>
        <w:tc>
          <w:tcPr>
            <w:tcW w:w="1843" w:type="dxa"/>
          </w:tcPr>
          <w:p w:rsidR="007E5405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2375" w:type="dxa"/>
          </w:tcPr>
          <w:p w:rsidR="007E5405" w:rsidRDefault="00053B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</w:tr>
      <w:tr w:rsidR="007E5405" w:rsidTr="007E5405">
        <w:tc>
          <w:tcPr>
            <w:tcW w:w="675" w:type="dxa"/>
          </w:tcPr>
          <w:p w:rsidR="007E5405" w:rsidRDefault="00347897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5405" w:rsidRDefault="007E5405" w:rsidP="00617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водоснабжение </w:t>
            </w:r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(инд</w:t>
            </w:r>
            <w:proofErr w:type="gramStart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65D"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B0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1 м³)</w:t>
            </w:r>
          </w:p>
        </w:tc>
        <w:tc>
          <w:tcPr>
            <w:tcW w:w="1843" w:type="dxa"/>
          </w:tcPr>
          <w:p w:rsidR="007E5405" w:rsidRDefault="007E5405" w:rsidP="0061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2375" w:type="dxa"/>
          </w:tcPr>
          <w:p w:rsidR="007E5405" w:rsidRDefault="00053B05" w:rsidP="007E5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</w:tr>
    </w:tbl>
    <w:p w:rsidR="00932AB4" w:rsidRDefault="00932AB4" w:rsidP="007E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AB4" w:rsidSect="007E5F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AB4"/>
    <w:rsid w:val="00053B05"/>
    <w:rsid w:val="000D2A47"/>
    <w:rsid w:val="00171E8E"/>
    <w:rsid w:val="00174CEB"/>
    <w:rsid w:val="002273E1"/>
    <w:rsid w:val="00282B6E"/>
    <w:rsid w:val="002E57A7"/>
    <w:rsid w:val="00347897"/>
    <w:rsid w:val="0035283E"/>
    <w:rsid w:val="0038554A"/>
    <w:rsid w:val="003E7D60"/>
    <w:rsid w:val="00446FB0"/>
    <w:rsid w:val="004F7531"/>
    <w:rsid w:val="0058553C"/>
    <w:rsid w:val="005C43A8"/>
    <w:rsid w:val="00601E99"/>
    <w:rsid w:val="0060471C"/>
    <w:rsid w:val="007A1D57"/>
    <w:rsid w:val="007E5405"/>
    <w:rsid w:val="007E5FB9"/>
    <w:rsid w:val="00870E20"/>
    <w:rsid w:val="008C761A"/>
    <w:rsid w:val="00932AB4"/>
    <w:rsid w:val="009443EE"/>
    <w:rsid w:val="009B4D22"/>
    <w:rsid w:val="009D142C"/>
    <w:rsid w:val="009F7946"/>
    <w:rsid w:val="00A4057A"/>
    <w:rsid w:val="00AE628B"/>
    <w:rsid w:val="00C13632"/>
    <w:rsid w:val="00CD1478"/>
    <w:rsid w:val="00CD5CD5"/>
    <w:rsid w:val="00D2726E"/>
    <w:rsid w:val="00D85398"/>
    <w:rsid w:val="00DC044A"/>
    <w:rsid w:val="00DD0BDE"/>
    <w:rsid w:val="00DE7CA4"/>
    <w:rsid w:val="00E62AB6"/>
    <w:rsid w:val="00EC6D25"/>
    <w:rsid w:val="00F2074C"/>
    <w:rsid w:val="00F2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B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32A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2A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93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7</cp:revision>
  <cp:lastPrinted>2013-03-14T11:24:00Z</cp:lastPrinted>
  <dcterms:created xsi:type="dcterms:W3CDTF">2013-03-24T05:21:00Z</dcterms:created>
  <dcterms:modified xsi:type="dcterms:W3CDTF">2013-03-24T06:25:00Z</dcterms:modified>
</cp:coreProperties>
</file>